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F" w:rsidRDefault="00EF7C4F">
      <w:r>
        <w:t>от 25.12.2020</w:t>
      </w:r>
    </w:p>
    <w:p w:rsidR="00EF7C4F" w:rsidRDefault="00EF7C4F"/>
    <w:p w:rsidR="00EF7C4F" w:rsidRDefault="00EF7C4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F7C4F" w:rsidRDefault="00EF7C4F">
      <w:r>
        <w:t>Общество с ограниченной ответственностью «МНОГОПРОФИЛЬНЫЙ СТРОИТЕЛЬНЫЙ «ХОЛДИНГ-АИСТ» ИНН 0543019413</w:t>
      </w:r>
    </w:p>
    <w:p w:rsidR="00EF7C4F" w:rsidRDefault="00EF7C4F">
      <w:r>
        <w:t>Общество с ограниченной ответственностью «КомиСтальконструкция» ИНН 1101063680</w:t>
      </w:r>
    </w:p>
    <w:p w:rsidR="00EF7C4F" w:rsidRDefault="00EF7C4F">
      <w:r>
        <w:t>Общество с ограниченной ответственностью «Контур инжиниринг» ИНН 3123475031</w:t>
      </w:r>
    </w:p>
    <w:p w:rsidR="00EF7C4F" w:rsidRDefault="00EF7C4F">
      <w:r>
        <w:t>Общество с ограниченной ответственностью «АМТ» ИНН 5029259245</w:t>
      </w:r>
    </w:p>
    <w:p w:rsidR="00EF7C4F" w:rsidRDefault="00EF7C4F">
      <w:r>
        <w:t>Индивидуальный предприниматель ПИЛЮГИН МИХАИЛ СЕРГЕЕВИЧ ИНН 552901094885</w:t>
      </w:r>
    </w:p>
    <w:p w:rsidR="00EF7C4F" w:rsidRDefault="00EF7C4F">
      <w:r>
        <w:t>Общество с ограниченной ответственностью «СВЯЗЬСТРОЙПРОЕКТИНЖИНИРИНГ» ИНН 6027199867</w:t>
      </w:r>
    </w:p>
    <w:p w:rsidR="00EF7C4F" w:rsidRDefault="00EF7C4F">
      <w:r>
        <w:t>Общество с ограниченной ответственностью «ПИТЕР ВЕНТ» ИНН 7813561407</w:t>
      </w:r>
    </w:p>
    <w:p w:rsidR="00EF7C4F" w:rsidRDefault="00EF7C4F">
      <w:r>
        <w:t>Общество с ограниченной ответственностью «РУСТЕХ» ИНН 9704039709</w:t>
      </w:r>
    </w:p>
    <w:p w:rsidR="00EF7C4F" w:rsidRDefault="00EF7C4F">
      <w:r>
        <w:t>Общество с ограниченной ответственностью «Компас ТЭК» ИНН 9725037477</w:t>
      </w:r>
    </w:p>
    <w:p w:rsidR="00EF7C4F" w:rsidRDefault="00EF7C4F"/>
    <w:p w:rsidR="00EF7C4F" w:rsidRDefault="00EF7C4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EF7C4F" w:rsidRDefault="00EF7C4F">
      <w:r>
        <w:t>ОБЩЕСТВО С ОГРАНИЧЕННОЙ ОТВЕТСТВЕННОСТЬЮ «ЭТАЛОНСТРОЙПРОЕКТ»</w:t>
      </w:r>
    </w:p>
    <w:p w:rsidR="00EF7C4F" w:rsidRDefault="00EF7C4F">
      <w:r>
        <w:t>ОБЩЕСТВО С ОГРАНИЧЕННОЙ ОТВЕТСТВЕННОСТЬЮ «АРХИТЕКТУРНО-ХУДОЖЕСТВЕННАЯ МАСТЕРСКАЯ ТИТОВА»</w:t>
      </w:r>
    </w:p>
    <w:p w:rsidR="00EF7C4F" w:rsidRDefault="00EF7C4F">
      <w:r>
        <w:t>ОБЩЕСТВО С ОГРАНИЧЕННОЙ ОТВЕТСТВЕННОСТЬЮ «К-ПРОЕКТ»</w:t>
      </w:r>
    </w:p>
    <w:p w:rsidR="00EF7C4F" w:rsidRDefault="00EF7C4F">
      <w:r>
        <w:t>ОБЩЕСТВО С ОГРАНИЧЕННОЙ ОТВЕТСТВЕННОСТЬЮ «ПРОЕКТНАЯ МАСТЕРСКАЯ "ПАЛАЦЦО"»</w:t>
      </w:r>
    </w:p>
    <w:p w:rsidR="00EF7C4F" w:rsidRDefault="00EF7C4F">
      <w:r>
        <w:t>ОБЩЕСТВО С ОГРАНИЧЕННОЙ ОТВЕТСТВЕННОСТЬЮ «ЮГТЕЛЕКОМЭКСПЕРТ»</w:t>
      </w:r>
    </w:p>
    <w:p w:rsidR="00EF7C4F" w:rsidRDefault="00EF7C4F"/>
    <w:p w:rsidR="00EF7C4F" w:rsidRDefault="00EF7C4F">
      <w:r>
        <w:t>ИНН</w:t>
      </w:r>
    </w:p>
    <w:p w:rsidR="00EF7C4F" w:rsidRDefault="00EF7C4F"/>
    <w:p w:rsidR="00EF7C4F" w:rsidRDefault="00EF7C4F">
      <w:r>
        <w:t>ИНН</w:t>
      </w:r>
    </w:p>
    <w:p w:rsidR="00EF7C4F" w:rsidRDefault="00EF7C4F"/>
    <w:p w:rsidR="00EF7C4F" w:rsidRDefault="00EF7C4F">
      <w:r>
        <w:t>ИНН</w:t>
      </w:r>
    </w:p>
    <w:p w:rsidR="00EF7C4F" w:rsidRDefault="00EF7C4F">
      <w:r>
        <w:t>ИНН</w:t>
      </w:r>
    </w:p>
    <w:p w:rsidR="00EF7C4F" w:rsidRDefault="00EF7C4F"/>
    <w:p w:rsidR="00EF7C4F" w:rsidRDefault="00EF7C4F">
      <w:r>
        <w:t>ИНН</w:t>
      </w:r>
    </w:p>
    <w:p w:rsidR="00EF7C4F" w:rsidRDefault="00EF7C4F"/>
    <w:p w:rsidR="00EF7C4F" w:rsidRDefault="00EF7C4F">
      <w:r>
        <w:t>5837060276</w:t>
      </w:r>
    </w:p>
    <w:p w:rsidR="00EF7C4F" w:rsidRDefault="00EF7C4F"/>
    <w:p w:rsidR="00EF7C4F" w:rsidRDefault="00EF7C4F">
      <w:r>
        <w:t>7801510976</w:t>
      </w:r>
    </w:p>
    <w:p w:rsidR="00EF7C4F" w:rsidRDefault="00EF7C4F"/>
    <w:p w:rsidR="00EF7C4F" w:rsidRDefault="00EF7C4F">
      <w:r>
        <w:t>7714197193</w:t>
      </w:r>
    </w:p>
    <w:p w:rsidR="00EF7C4F" w:rsidRDefault="00EF7C4F">
      <w:r>
        <w:t>1832108551</w:t>
      </w:r>
    </w:p>
    <w:p w:rsidR="00EF7C4F" w:rsidRDefault="00EF7C4F"/>
    <w:p w:rsidR="00EF7C4F" w:rsidRDefault="00EF7C4F">
      <w:r>
        <w:t>057.2012081</w:t>
      </w:r>
    </w:p>
    <w:p w:rsidR="00EF7C4F" w:rsidRDefault="00EF7C4F"/>
    <w:p w:rsidR="00EF7C4F" w:rsidRDefault="00EF7C4F"/>
    <w:p w:rsidR="00EF7C4F" w:rsidRDefault="00EF7C4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7C4F"/>
    <w:rsid w:val="00045D12"/>
    <w:rsid w:val="0052439B"/>
    <w:rsid w:val="00B80071"/>
    <w:rsid w:val="00CF2800"/>
    <w:rsid w:val="00E113EE"/>
    <w:rsid w:val="00EC3407"/>
    <w:rsid w:val="00EF7C4F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